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251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65985D" wp14:editId="37930752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42CB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6A72B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338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78071" w14:textId="0C4F1BA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C145D1">
              <w:rPr>
                <w:rStyle w:val="Forte"/>
                <w:rFonts w:eastAsia="Times New Roman"/>
              </w:rPr>
              <w:t>1</w:t>
            </w:r>
            <w:r w:rsidR="00C145D1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82F159A" w14:textId="77777777" w:rsidR="00000000" w:rsidRDefault="00000000">
      <w:pPr>
        <w:pStyle w:val="NormalWeb"/>
      </w:pPr>
      <w:bookmarkStart w:id="0" w:name="_Hlk210902646"/>
      <w:r>
        <w:rPr>
          <w:rStyle w:val="Forte"/>
        </w:rPr>
        <w:t>GOVERNO DO ESTADO DE SÃO PAULO</w:t>
      </w:r>
    </w:p>
    <w:p w14:paraId="715CA6A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A737D7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BA000E4" w14:textId="77777777" w:rsidR="00000000" w:rsidRDefault="00000000">
      <w:pPr>
        <w:pStyle w:val="NormalWeb"/>
      </w:pPr>
      <w:r>
        <w:rPr>
          <w:rStyle w:val="Forte"/>
        </w:rPr>
        <w:t>FACULDADE DE TECNOLOGIA JORGE CARAM SABBAG – BEBEDOURO</w:t>
      </w:r>
    </w:p>
    <w:p w14:paraId="144EDE1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0AA8866" w14:textId="77777777" w:rsidR="00000000" w:rsidRDefault="00000000">
      <w:pPr>
        <w:pStyle w:val="NormalWeb"/>
      </w:pPr>
      <w:r>
        <w:rPr>
          <w:rStyle w:val="Forte"/>
        </w:rPr>
        <w:t>EDITAL Nº 280/09/2025 – PROCESSO Nº 136.00118109/2025–41</w:t>
      </w:r>
    </w:p>
    <w:p w14:paraId="193F7072" w14:textId="77777777" w:rsidR="00000000" w:rsidRDefault="00000000">
      <w:pPr>
        <w:pStyle w:val="NormalWeb"/>
      </w:pPr>
      <w:r>
        <w:t> </w:t>
      </w:r>
    </w:p>
    <w:p w14:paraId="31C99284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D06A846" w14:textId="77777777" w:rsidR="00000000" w:rsidRDefault="00000000">
      <w:pPr>
        <w:pStyle w:val="NormalWeb"/>
      </w:pPr>
      <w:r>
        <w:t> </w:t>
      </w:r>
    </w:p>
    <w:p w14:paraId="23724280" w14:textId="77777777" w:rsidR="00000000" w:rsidRDefault="00000000">
      <w:pPr>
        <w:pStyle w:val="NormalWeb"/>
      </w:pPr>
      <w:r>
        <w:t xml:space="preserve">O Coordenador da FACULDADE DE TECNOLOGIA JORGE CARAM SABBAG, da cidade de BEBEDOURO,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716DDD6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ED3750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13DB229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6E8AB35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46FCE1B3" w14:textId="77777777" w:rsidR="00000000" w:rsidRDefault="00000000">
      <w:pPr>
        <w:pStyle w:val="NormalWeb"/>
      </w:pPr>
      <w:r>
        <w:t> </w:t>
      </w:r>
    </w:p>
    <w:p w14:paraId="6E6B7AD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220 – PESQUISA OPERACIONAL</w:t>
      </w:r>
    </w:p>
    <w:p w14:paraId="2C55BDF7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LOGÍSTICA</w:t>
      </w:r>
    </w:p>
    <w:p w14:paraId="7065776E" w14:textId="77777777" w:rsidR="00000000" w:rsidRDefault="00000000">
      <w:pPr>
        <w:pStyle w:val="NormalWeb"/>
      </w:pPr>
      <w:r>
        <w:t> </w:t>
      </w:r>
    </w:p>
    <w:p w14:paraId="7FA3BAD5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743719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169A392" w14:textId="77777777" w:rsidR="00000000" w:rsidRDefault="00000000">
      <w:pPr>
        <w:pStyle w:val="NormalWeb"/>
      </w:pPr>
      <w:r>
        <w:t>4 / SERGIO VINICIUS LOUZADA / 583060 / 03847305662 / 532,10 / 1º</w:t>
      </w:r>
      <w:r>
        <w:br/>
        <w:t>1 / GEFERSON LUIS GIRDZYAUSKAS / 271685694 / 17543406870 / 448,50 / 2º</w:t>
      </w:r>
      <w:r>
        <w:br/>
        <w:t>6 / CÉSAR AUGUSTO AGURTO LESCANO / 66.169.793–9 / 22901920829 / 446,40 / 3º</w:t>
      </w:r>
      <w:r>
        <w:br/>
        <w:t>3 / MARIA TEREZA SILVA DE BRITO / 430141610 / 34321704839 / 307,10 / 4º</w:t>
      </w:r>
      <w:r>
        <w:br/>
        <w:t>7 / ÉRIK GERALDO DA SILVA SOUZA / 480716699 / 39289161817 / 306,50 / 5º</w:t>
      </w:r>
      <w:r>
        <w:br/>
        <w:t>9 / BRUNO FERNANDO DE SOUZA / 47834462–4 / 38697484863 / 274,70 / 6º</w:t>
      </w:r>
      <w:r>
        <w:br/>
        <w:t>10 / LUIZ ANTONIO DE SOUSA LIMA / 11706967 / 04101481806 / 119,50 / 7º</w:t>
      </w:r>
      <w:r>
        <w:br/>
        <w:t>2 / DENISE MOREIRA MATTOS / 328547633 / 21967293880 / 57,00 / 8º</w:t>
      </w:r>
    </w:p>
    <w:p w14:paraId="4CB4D93A" w14:textId="77777777" w:rsidR="00000000" w:rsidRDefault="00000000">
      <w:pPr>
        <w:pStyle w:val="NormalWeb"/>
      </w:pPr>
      <w:r>
        <w:t> </w:t>
      </w:r>
    </w:p>
    <w:p w14:paraId="6E293F12" w14:textId="3E3CD666" w:rsidR="00A81099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5 / 481769869 / 36775945884 / A titulação preenchida não está compreendida na(s) Áreas(s) de atuação para a Disciplina, após análise da Comissão Específica.</w:t>
      </w:r>
      <w:r>
        <w:br/>
        <w:t>8 / 12437549–2 / 02503911803 / Não efetuou o upload do Memorial Circunstanciado e documentação comprobatória.</w:t>
      </w:r>
      <w:bookmarkEnd w:id="0"/>
    </w:p>
    <w:sectPr w:rsidR="00A81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DD"/>
    <w:rsid w:val="005D5698"/>
    <w:rsid w:val="009C01DD"/>
    <w:rsid w:val="00A81099"/>
    <w:rsid w:val="00C1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1323"/>
  <w15:chartTrackingRefBased/>
  <w15:docId w15:val="{08FFCE2D-C86D-46C7-82B2-555AA04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2025-10-09T14:43:00Z</dcterms:created>
  <dcterms:modified xsi:type="dcterms:W3CDTF">2025-10-09T14:43:00Z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2025-10-09T14:43:55Z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bcc3da16-83ec-48e2-8955-b766e670c3d3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